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869" w:rsidRDefault="002B0B0B">
      <w:pPr>
        <w:spacing w:after="144"/>
        <w:ind w:left="-646" w:right="0"/>
        <w:jc w:val="both"/>
      </w:pPr>
      <w:r>
        <w:rPr>
          <w:b w:val="0"/>
          <w:sz w:val="20"/>
        </w:rPr>
        <w:t xml:space="preserve"> </w:t>
      </w:r>
    </w:p>
    <w:p w:rsidR="00301869" w:rsidRDefault="002B0B0B">
      <w:pPr>
        <w:ind w:left="-646" w:right="0"/>
        <w:jc w:val="both"/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right w:w="29" w:type="dxa"/>
        </w:tblCellMar>
        <w:tblLook w:val="04A0" w:firstRow="1" w:lastRow="0" w:firstColumn="1" w:lastColumn="0" w:noHBand="0" w:noVBand="1"/>
      </w:tblPr>
      <w:tblGrid>
        <w:gridCol w:w="2699"/>
        <w:gridCol w:w="2768"/>
        <w:gridCol w:w="5374"/>
      </w:tblGrid>
      <w:tr w:rsidR="00301869" w:rsidTr="0095518C">
        <w:trPr>
          <w:trHeight w:val="618"/>
        </w:trPr>
        <w:tc>
          <w:tcPr>
            <w:tcW w:w="10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01869" w:rsidRDefault="002B0B0B">
            <w:pPr>
              <w:ind w:right="41"/>
              <w:jc w:val="center"/>
            </w:pPr>
            <w:r w:rsidRPr="00CA24B2">
              <w:rPr>
                <w:sz w:val="28"/>
              </w:rPr>
              <w:t xml:space="preserve">Žiadosť o vydanie rozhodnutia o stavebnom zámere podľa § 50 Stavebného zákona </w:t>
            </w:r>
          </w:p>
        </w:tc>
      </w:tr>
      <w:tr w:rsidR="00301869" w:rsidTr="0095518C">
        <w:trPr>
          <w:trHeight w:val="330"/>
        </w:trPr>
        <w:tc>
          <w:tcPr>
            <w:tcW w:w="10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1869" w:rsidTr="0095518C">
        <w:trPr>
          <w:trHeight w:val="325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1869" w:rsidTr="0095518C">
        <w:trPr>
          <w:trHeight w:val="325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E4389" w:rsidRPr="00591CA3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 xml:space="preserve">Podľa rozdelenia nižšie </w:t>
            </w:r>
            <w:r w:rsidR="008E4389" w:rsidRPr="00591CA3">
              <w:rPr>
                <w:b w:val="0"/>
                <w:sz w:val="20"/>
              </w:rPr>
              <w:t>(</w:t>
            </w:r>
            <w:r w:rsidRPr="00591CA3">
              <w:rPr>
                <w:b w:val="0"/>
                <w:sz w:val="20"/>
              </w:rPr>
              <w:t>A/ B/ C/ D</w:t>
            </w:r>
            <w:r w:rsidR="008E4389" w:rsidRPr="00591CA3">
              <w:rPr>
                <w:b w:val="0"/>
                <w:sz w:val="20"/>
              </w:rPr>
              <w:t>):</w:t>
            </w:r>
          </w:p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301869" w:rsidTr="0095518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301869" w:rsidTr="0095518C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301869" w:rsidTr="0095518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301869" w:rsidTr="0095518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301869" w:rsidTr="0095518C">
        <w:trPr>
          <w:trHeight w:val="839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63AE" w:rsidRPr="00591CA3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>Identifikačné údaje príslušného stavebného úradu</w:t>
            </w:r>
            <w:r w:rsidR="005F63AE" w:rsidRPr="00591CA3">
              <w:rPr>
                <w:b w:val="0"/>
                <w:sz w:val="20"/>
              </w:rPr>
              <w:t xml:space="preserve"> (</w:t>
            </w:r>
            <w:r w:rsidRPr="00591CA3">
              <w:rPr>
                <w:b w:val="0"/>
                <w:sz w:val="20"/>
              </w:rPr>
              <w:t>názov, ulica, súpisné číslo, orientačné číslo, PSČ, obec, okres</w:t>
            </w:r>
            <w:r w:rsidR="005F63AE" w:rsidRPr="00591CA3">
              <w:rPr>
                <w:b w:val="0"/>
                <w:sz w:val="20"/>
              </w:rPr>
              <w:t>):</w:t>
            </w:r>
          </w:p>
          <w:p w:rsidR="005F63AE" w:rsidRDefault="005F63AE">
            <w:pPr>
              <w:ind w:left="4" w:right="0"/>
              <w:jc w:val="left"/>
              <w:rPr>
                <w:b w:val="0"/>
              </w:rPr>
            </w:pPr>
          </w:p>
          <w:p w:rsidR="005F63AE" w:rsidRDefault="005F63AE">
            <w:pPr>
              <w:ind w:left="4" w:right="0"/>
              <w:jc w:val="left"/>
              <w:rPr>
                <w:b w:val="0"/>
              </w:rPr>
            </w:pPr>
          </w:p>
          <w:p w:rsidR="005F63AE" w:rsidRDefault="005F63AE">
            <w:pPr>
              <w:ind w:left="4" w:right="0"/>
              <w:jc w:val="left"/>
              <w:rPr>
                <w:b w:val="0"/>
              </w:rPr>
            </w:pPr>
          </w:p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301869" w:rsidTr="0095518C">
        <w:trPr>
          <w:trHeight w:val="325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301869" w:rsidTr="0095518C">
        <w:trPr>
          <w:trHeight w:val="838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>Identifikačné údaje žiadateľa</w:t>
            </w:r>
            <w:r w:rsidR="00CE1F8D" w:rsidRPr="00591CA3">
              <w:rPr>
                <w:b w:val="0"/>
                <w:sz w:val="20"/>
              </w:rPr>
              <w:t>:</w:t>
            </w:r>
            <w:r w:rsidRPr="00591CA3">
              <w:rPr>
                <w:b w:val="0"/>
                <w:sz w:val="20"/>
              </w:rPr>
              <w:t xml:space="preserve"> 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sz w:val="20"/>
              </w:rPr>
            </w:pPr>
          </w:p>
          <w:p w:rsidR="00CE1F8D" w:rsidRDefault="00CE1F8D" w:rsidP="00591CA3">
            <w:pPr>
              <w:ind w:left="4" w:right="0"/>
              <w:jc w:val="both"/>
              <w:rPr>
                <w:sz w:val="20"/>
              </w:rPr>
            </w:pPr>
          </w:p>
          <w:p w:rsidR="00591CA3" w:rsidRPr="00591CA3" w:rsidRDefault="00591CA3" w:rsidP="00591CA3">
            <w:pPr>
              <w:ind w:left="4" w:right="0"/>
              <w:jc w:val="both"/>
              <w:rPr>
                <w:sz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sz w:val="20"/>
              </w:rPr>
            </w:pPr>
          </w:p>
        </w:tc>
      </w:tr>
      <w:tr w:rsidR="00301869" w:rsidTr="0095518C">
        <w:trPr>
          <w:trHeight w:val="838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>Identifikačné údaje stavebníka</w:t>
            </w:r>
            <w:r w:rsidR="00CE1F8D" w:rsidRPr="00591CA3">
              <w:rPr>
                <w:b w:val="0"/>
                <w:sz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CE1F8D" w:rsidRDefault="00CE1F8D" w:rsidP="00591CA3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91CA3" w:rsidRPr="00591CA3" w:rsidRDefault="00591CA3" w:rsidP="00591CA3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</w:rPr>
            </w:pPr>
            <w:r w:rsidRPr="00591CA3">
              <w:rPr>
                <w:b w:val="0"/>
                <w:sz w:val="20"/>
              </w:rPr>
              <w:t xml:space="preserve"> </w:t>
            </w:r>
          </w:p>
        </w:tc>
      </w:tr>
      <w:tr w:rsidR="00301869" w:rsidTr="0095518C">
        <w:trPr>
          <w:trHeight w:val="562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>Identifikačné údaje</w:t>
            </w:r>
            <w:r w:rsidR="00CE1F8D" w:rsidRPr="00591CA3">
              <w:rPr>
                <w:b w:val="0"/>
                <w:sz w:val="20"/>
              </w:rPr>
              <w:t>:</w:t>
            </w:r>
          </w:p>
          <w:p w:rsidR="00CE1F8D" w:rsidRDefault="00CE1F8D" w:rsidP="00591CA3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591CA3" w:rsidRPr="00591CA3" w:rsidRDefault="00591CA3" w:rsidP="00591CA3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</w:rPr>
            </w:pPr>
            <w:r w:rsidRPr="00591CA3">
              <w:rPr>
                <w:b w:val="0"/>
                <w:sz w:val="20"/>
              </w:rPr>
              <w:t xml:space="preserve"> </w:t>
            </w:r>
          </w:p>
        </w:tc>
      </w:tr>
      <w:tr w:rsidR="00301869" w:rsidTr="0095518C">
        <w:trPr>
          <w:trHeight w:val="839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>Identifikačné údaje</w:t>
            </w:r>
            <w:r w:rsidR="00CE1F8D" w:rsidRPr="00591CA3">
              <w:rPr>
                <w:b w:val="0"/>
                <w:sz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1869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 xml:space="preserve"> </w:t>
            </w:r>
          </w:p>
          <w:p w:rsidR="00591CA3" w:rsidRPr="00591CA3" w:rsidRDefault="00591CA3" w:rsidP="00591CA3">
            <w:pPr>
              <w:ind w:left="4" w:right="0"/>
              <w:jc w:val="both"/>
              <w:rPr>
                <w:sz w:val="20"/>
              </w:rPr>
            </w:pPr>
          </w:p>
        </w:tc>
      </w:tr>
      <w:tr w:rsidR="00301869" w:rsidTr="0095518C">
        <w:trPr>
          <w:trHeight w:val="325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>Počet listov A4 spolu</w:t>
            </w:r>
            <w:r w:rsidR="00CE1F8D" w:rsidRPr="00591CA3">
              <w:rPr>
                <w:b w:val="0"/>
                <w:sz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</w:rPr>
            </w:pPr>
            <w:r w:rsidRPr="00591CA3">
              <w:rPr>
                <w:b w:val="0"/>
                <w:sz w:val="20"/>
              </w:rPr>
              <w:t xml:space="preserve"> </w:t>
            </w:r>
          </w:p>
        </w:tc>
      </w:tr>
      <w:tr w:rsidR="00301869" w:rsidTr="0095518C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</w:rPr>
            </w:pPr>
            <w:r w:rsidRPr="00591CA3">
              <w:rPr>
                <w:b w:val="0"/>
                <w:sz w:val="20"/>
              </w:rPr>
              <w:t>Splnomocnenie na zastupovanie, iný doklad na zastupovanie (uviesť aký), doklad o vzdelaní, iný doklad (uviesť aký)</w:t>
            </w:r>
            <w:r w:rsidR="00CE1F8D" w:rsidRPr="00591CA3">
              <w:rPr>
                <w:b w:val="0"/>
                <w:sz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</w:rPr>
            </w:pPr>
            <w:r w:rsidRPr="00591CA3">
              <w:rPr>
                <w:b w:val="0"/>
                <w:sz w:val="20"/>
              </w:rPr>
              <w:t xml:space="preserve"> </w:t>
            </w:r>
          </w:p>
        </w:tc>
      </w:tr>
      <w:tr w:rsidR="00301869" w:rsidTr="0095518C">
        <w:trPr>
          <w:trHeight w:val="324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1869" w:rsidTr="0095518C">
        <w:trPr>
          <w:trHeight w:val="641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ID stavby alebo súboru stavieb, ak bolo pridelené informačným systémom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 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sz w:val="20"/>
                <w:szCs w:val="20"/>
              </w:rPr>
            </w:pPr>
          </w:p>
        </w:tc>
      </w:tr>
      <w:tr w:rsidR="00301869" w:rsidTr="0095518C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Samostatná stavba alebo súbor stavieb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Názov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Adresa </w:t>
            </w:r>
            <w:r w:rsidR="00CE1F8D" w:rsidRPr="00591CA3">
              <w:rPr>
                <w:b w:val="0"/>
                <w:sz w:val="20"/>
                <w:szCs w:val="20"/>
              </w:rPr>
              <w:t>/</w:t>
            </w:r>
            <w:r w:rsidRPr="00591CA3">
              <w:rPr>
                <w:b w:val="0"/>
                <w:sz w:val="20"/>
                <w:szCs w:val="20"/>
              </w:rPr>
              <w:t>ak je určená</w:t>
            </w:r>
            <w:r w:rsidR="00CE1F8D" w:rsidRPr="00591CA3">
              <w:rPr>
                <w:b w:val="0"/>
                <w:sz w:val="20"/>
                <w:szCs w:val="20"/>
              </w:rPr>
              <w:t>/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ulica, súpisné číslo, orientačné číslo, PSČ, obec, okres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Identifikácia všetkých pozemkov stavby alebo súboru stavieb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okres, obec, katastrálne územie, register, parcelné číslo, druh pozemku, číslo listu vlastníctva, vlastník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Identifikácia všetkých susedných pozemkov stavby</w:t>
            </w:r>
            <w:r w:rsidR="00CE1F8D" w:rsidRPr="00591CA3">
              <w:rPr>
                <w:b w:val="0"/>
                <w:sz w:val="20"/>
                <w:szCs w:val="20"/>
              </w:rPr>
              <w:t xml:space="preserve"> (</w:t>
            </w:r>
            <w:r w:rsidRPr="00591CA3">
              <w:rPr>
                <w:b w:val="0"/>
                <w:sz w:val="20"/>
                <w:szCs w:val="20"/>
              </w:rPr>
              <w:t>okres, obec, katastrálne územie, register, parcelné číslo, druh pozemku, číslo listu vlastníctva, vlastník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Identifikácia všetkých susedných stavieb stavby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okres, obec, katastrálne územie, register, parcelné číslo, druh pozemku, číslo listu vlastníctva, súpisné číslo stavby, vlastník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Stavba 01 - Názov hlavnej stavby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Identifikačný kód hlavnej stavby podľa vyhlášky Úradu pre územné plánovanie a výstavbu Slovenskej republiky upravujúcej členenie stavieb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9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301869" w:rsidP="00591CA3">
            <w:pPr>
              <w:spacing w:after="160"/>
              <w:ind w:right="0"/>
              <w:jc w:val="both"/>
              <w:rPr>
                <w:sz w:val="20"/>
                <w:szCs w:val="20"/>
              </w:rPr>
            </w:pP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Čísla a názvy všetkých prevádzkových súborov a stavebných objektov hlavnej stavby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vo formáte: 01/S01 - Názov stavebného objektu alebo 01/P01 - Názov prevádzkového súboru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Čísla a názvy všetkých ostatných stavieb (ak sa jedná o súbor stavieb) vo formáte stavba 02 - Názov stavby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Identifikačný kód stavby podľa vyhlášky Úradu pre územné plánovanie a výstavbu Slovenskej republiky upravujúcej členenie stavieb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Čísla a názvy všetkých prevádzkových súborov a stavebných objektov ostatných stavieb vo formáte: 02/S01 - Názov stavebného objektu alebo 02/P01 - Názov prevádzkového súboru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 listov A4 spolu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Splnomocnenie na zastupovanie, iný doklad na zastupovanie (uviesť aký), doklad o vzdelaní, iný doklad (uviesť aký)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Áno alebo nie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spacing w:after="23"/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Významná investícia alebo strategická investícia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číslo osvedčenia, dátum vydania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Podľa § 2 ods. 8 Stavebného zákona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uviesť písmeno, podľa ktorého ide o vyhradenú stavbu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Je alebo nie je potrebné stanovisko alebo rozhodnutie o odňatí poľnohospodárskej pôdy podľa osobitného predpisu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Je alebo nie je potrebné rozhodnutie o zvláštnom užívaní pozemnej komunikácie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833"/>
        </w:trPr>
        <w:tc>
          <w:tcPr>
            <w:tcW w:w="26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Je alebo nie je potrebný súhlas na zriadenie vjazdu alebo zriadenie pripojenia pozemnej komunikácie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641"/>
        </w:trPr>
        <w:tc>
          <w:tcPr>
            <w:tcW w:w="26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spacing w:after="21"/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Uviesť spôsob nakladania s odpadom, ktorý vznikne pri realizácii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591CA3" w:rsidRPr="00591CA3" w:rsidRDefault="00591CA3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638"/>
        </w:trPr>
        <w:tc>
          <w:tcPr>
            <w:tcW w:w="26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Ak sa uskutočnilo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Číslo rozhodnutia, dátum vydania, dátum právoplatnosti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955"/>
        </w:trPr>
        <w:tc>
          <w:tcPr>
            <w:tcW w:w="26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spacing w:after="15"/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Národná kultúrna pamiatka, stavba v pamiatkovej rezervácii, stavba v pamiatkovej zóne, stavba </w:t>
            </w:r>
            <w:r w:rsidR="00591CA3">
              <w:rPr>
                <w:b w:val="0"/>
                <w:sz w:val="20"/>
                <w:szCs w:val="20"/>
              </w:rPr>
              <w:t>v</w:t>
            </w:r>
            <w:r w:rsidRPr="00591CA3">
              <w:rPr>
                <w:b w:val="0"/>
                <w:sz w:val="20"/>
                <w:szCs w:val="20"/>
              </w:rPr>
              <w:t xml:space="preserve"> ochrannom pásme pamiatkovej zóny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26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Je alebo nie je potrebné konanie o výrube drevín</w:t>
            </w:r>
            <w:r w:rsidR="00CE1F8D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838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Číslo a názov stavby alebo číslo a názov stavebného objektu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vo formáte: 01/S02 - Názov stavebného objektu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640"/>
        </w:trPr>
        <w:tc>
          <w:tcPr>
            <w:tcW w:w="26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Adresa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ulica, číslo popisné alebo orientačné, PSČ, obec, okres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635"/>
        </w:trPr>
        <w:tc>
          <w:tcPr>
            <w:tcW w:w="26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1F8D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Identifikácia všetkých pozemkov stavby </w:t>
            </w:r>
            <w:r w:rsidR="00CE1F8D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okres, obec, katastrálne územie, register, parcelné číslo, druh pozemku, číslo listu vlastníctva</w:t>
            </w:r>
            <w:r w:rsidR="00CE1F8D" w:rsidRPr="00591CA3">
              <w:rPr>
                <w:b w:val="0"/>
                <w:sz w:val="20"/>
                <w:szCs w:val="20"/>
              </w:rPr>
              <w:t>):</w:t>
            </w: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E1F8D" w:rsidRPr="00591CA3" w:rsidRDefault="00CE1F8D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458"/>
        </w:trPr>
        <w:tc>
          <w:tcPr>
            <w:tcW w:w="269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301869" w:rsidP="00591CA3">
            <w:pPr>
              <w:spacing w:after="160"/>
              <w:ind w:right="0"/>
              <w:jc w:val="both"/>
              <w:rPr>
                <w:sz w:val="20"/>
                <w:szCs w:val="20"/>
              </w:rPr>
            </w:pP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1110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Identifikačné údaje vlastníka stavby</w:t>
            </w:r>
            <w:r w:rsidR="00C71110" w:rsidRPr="00591CA3">
              <w:rPr>
                <w:b w:val="0"/>
                <w:sz w:val="20"/>
                <w:szCs w:val="20"/>
              </w:rPr>
              <w:t>:</w:t>
            </w:r>
          </w:p>
          <w:p w:rsidR="00C71110" w:rsidRPr="00591CA3" w:rsidRDefault="00C71110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54115" w:rsidRPr="00591CA3" w:rsidRDefault="00C54115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31"/>
        </w:trPr>
        <w:tc>
          <w:tcPr>
            <w:tcW w:w="2699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 nadzemných podlaží, počet podzemných podlaží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E51146">
            <w:pPr>
              <w:spacing w:after="6" w:line="273" w:lineRule="auto"/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Národná kultúrna pamiatka, stavba v pamiatkovej rezervácii, stavba v pamiatkovej zóne, stavba v ochrannom pásme pamiatkovej zóny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C54115" w:rsidRPr="00591CA3" w:rsidRDefault="00C54115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C54115" w:rsidRPr="00591CA3" w:rsidRDefault="00C54115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28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šírka v m x dĺžka v m 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1121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Výškový systém baltský po vyrovnaní </w:t>
            </w:r>
            <w:proofErr w:type="spellStart"/>
            <w:r w:rsidRPr="00591CA3">
              <w:rPr>
                <w:b w:val="0"/>
                <w:sz w:val="20"/>
                <w:szCs w:val="20"/>
              </w:rPr>
              <w:t>Bpv</w:t>
            </w:r>
            <w:proofErr w:type="spellEnd"/>
            <w:r w:rsidRPr="00591CA3">
              <w:rPr>
                <w:b w:val="0"/>
                <w:sz w:val="20"/>
                <w:szCs w:val="20"/>
              </w:rPr>
              <w:t xml:space="preserve"> (m. n. m.)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1121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v m od 1. nadzemného podlažia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C54115" w:rsidTr="0095518C">
        <w:tblPrEx>
          <w:tblCellMar>
            <w:right w:w="43" w:type="dxa"/>
          </w:tblCellMar>
        </w:tblPrEx>
        <w:trPr>
          <w:trHeight w:val="1720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4115" w:rsidRDefault="00C54115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4115" w:rsidRDefault="00C54115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C54115" w:rsidRPr="00591CA3" w:rsidRDefault="00C54115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od hranice </w:t>
            </w:r>
            <w:proofErr w:type="spellStart"/>
            <w:r w:rsidRPr="00591CA3">
              <w:rPr>
                <w:b w:val="0"/>
                <w:sz w:val="20"/>
                <w:szCs w:val="20"/>
              </w:rPr>
              <w:t>parc</w:t>
            </w:r>
            <w:proofErr w:type="spellEnd"/>
            <w:r w:rsidRPr="00591CA3">
              <w:rPr>
                <w:b w:val="0"/>
                <w:sz w:val="20"/>
                <w:szCs w:val="20"/>
              </w:rPr>
              <w:t>. č. X, Y ,Z, W: v m (na 2 desatinné miesta):</w:t>
            </w:r>
          </w:p>
          <w:p w:rsidR="00C54115" w:rsidRPr="00591CA3" w:rsidRDefault="00C54115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324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4115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43" w:type="dxa"/>
          </w:tblCellMar>
        </w:tblPrEx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19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91CA3">
              <w:rPr>
                <w:b w:val="0"/>
                <w:sz w:val="20"/>
                <w:szCs w:val="20"/>
              </w:rPr>
              <w:t xml:space="preserve"> (na 2 desatinné miesta)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9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5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Počet/podlahová plocha v 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Počet/ 1-izbový byt/ 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Počet/ 2-izbový byt/ 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Počet/ 3-izbový byt/ 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Počet/ 4-izbový byt/ 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Počet/ 5-izbový byt/ 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Počet/ X-izbový byt/ m</w:t>
            </w:r>
            <w:r w:rsidRPr="00591CA3">
              <w:rPr>
                <w:b w:val="0"/>
                <w:sz w:val="20"/>
                <w:szCs w:val="20"/>
                <w:vertAlign w:val="superscript"/>
              </w:rPr>
              <w:t>2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6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 existujúce/ počet navrhované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 existujúce/ počet navrhované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 existujúce/ počet navrhované</w:t>
            </w:r>
            <w:r w:rsidR="00C54115" w:rsidRPr="00591CA3">
              <w:rPr>
                <w:b w:val="0"/>
                <w:sz w:val="20"/>
                <w:szCs w:val="20"/>
              </w:rPr>
              <w:t>: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1390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Adresa </w:t>
            </w:r>
            <w:r w:rsidR="0095518C" w:rsidRPr="00591CA3">
              <w:rPr>
                <w:b w:val="0"/>
                <w:sz w:val="20"/>
                <w:szCs w:val="20"/>
              </w:rPr>
              <w:t>/</w:t>
            </w:r>
            <w:r w:rsidRPr="00591CA3">
              <w:rPr>
                <w:b w:val="0"/>
                <w:sz w:val="20"/>
                <w:szCs w:val="20"/>
              </w:rPr>
              <w:t>ak je určená</w:t>
            </w:r>
            <w:r w:rsidR="0095518C" w:rsidRPr="00591CA3">
              <w:rPr>
                <w:b w:val="0"/>
                <w:sz w:val="20"/>
                <w:szCs w:val="20"/>
              </w:rPr>
              <w:t>/</w:t>
            </w:r>
            <w:r w:rsidRPr="00591CA3">
              <w:rPr>
                <w:b w:val="0"/>
                <w:sz w:val="20"/>
                <w:szCs w:val="20"/>
              </w:rPr>
              <w:t xml:space="preserve"> </w:t>
            </w:r>
            <w:r w:rsidR="0095518C" w:rsidRPr="00591CA3">
              <w:rPr>
                <w:b w:val="0"/>
                <w:sz w:val="20"/>
                <w:szCs w:val="20"/>
              </w:rPr>
              <w:t>(</w:t>
            </w:r>
            <w:r w:rsidRPr="00591CA3">
              <w:rPr>
                <w:b w:val="0"/>
                <w:sz w:val="20"/>
                <w:szCs w:val="20"/>
              </w:rPr>
              <w:t>ulica, PSČ, obec, okres alebo identifikačné údaje o pozemku, na ktorý sa stavba napája: okres, obec, katastrálne územie, register, parcelné číslo, druh pozemku, číslo listu vlastníctva, vlastník</w:t>
            </w:r>
            <w:r w:rsidR="0095518C" w:rsidRPr="00591CA3">
              <w:rPr>
                <w:b w:val="0"/>
                <w:sz w:val="20"/>
                <w:szCs w:val="20"/>
              </w:rPr>
              <w:t>):</w:t>
            </w:r>
          </w:p>
          <w:p w:rsidR="0095518C" w:rsidRPr="00591CA3" w:rsidRDefault="0095518C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Default="0095518C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E51146" w:rsidRPr="00591CA3" w:rsidRDefault="00E51146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Diaľnica alebo rýchlostná cesta, cesta I. triedy, cesta II. triedy, cesta III. triedy, miestna cesta alebo účelová cesta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40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Existujúce/ navrhované v stavebnom zámere/ neuvažuje sa v stavebnom zámere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Existujúce/ navrhované v stavebnom zámere/ neuvažuje sa v stavebnom zámere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Existujúce/ navrhované v stavebnom zámere/ neuvažuje sa v stavebnom zámere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Typ napojenia: verejný vodovod/ studňa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Existujúce/ navrhované v stavebnom zámere/ neuvažuje sa v stavebnom zámere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Typ napojenia: verejná kanalizácia, čistička odpadových vôd, žumpa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Existujúce/ navrhované v stavebnom zámere/ neuvažuje sa v stavebnom zámere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  <w:p w:rsidR="0095518C" w:rsidRPr="00591CA3" w:rsidRDefault="0095518C" w:rsidP="00591CA3">
            <w:pPr>
              <w:ind w:left="4" w:right="0"/>
              <w:jc w:val="both"/>
              <w:rPr>
                <w:sz w:val="20"/>
                <w:szCs w:val="20"/>
              </w:rPr>
            </w:pP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Typ napojenia: verejná kanalizácia, čistička odpadových vôd, žumpa, trativod, </w:t>
            </w:r>
            <w:proofErr w:type="spellStart"/>
            <w:r w:rsidRPr="00591CA3">
              <w:rPr>
                <w:b w:val="0"/>
                <w:sz w:val="20"/>
                <w:szCs w:val="20"/>
              </w:rPr>
              <w:t>vsak</w:t>
            </w:r>
            <w:proofErr w:type="spellEnd"/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  <w:p w:rsidR="0095518C" w:rsidRPr="00591CA3" w:rsidRDefault="0095518C" w:rsidP="00591CA3">
            <w:pPr>
              <w:ind w:left="4" w:right="0"/>
              <w:jc w:val="both"/>
              <w:rPr>
                <w:sz w:val="20"/>
                <w:szCs w:val="20"/>
              </w:rPr>
            </w:pP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Existujúce/ navrhované v stavebnom zámere/ neuvažuje sa v stavebnom zámere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95518C" w:rsidRPr="00591CA3" w:rsidRDefault="0095518C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Typ napojenia: centrálny zdroj tepla, vlastný zdroj tepla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95518C" w:rsidRPr="00591CA3" w:rsidRDefault="0095518C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Existujúce/ navrhované v stavebnom zámere/ neuvažuje sa v stavebnom zámere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right w:w="0" w:type="dxa"/>
          </w:tblCellMar>
        </w:tblPrEx>
        <w:trPr>
          <w:trHeight w:val="325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4" w:right="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Počet listov A4 spolu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301869" w:rsidRPr="00591CA3" w:rsidRDefault="002B0B0B" w:rsidP="00591CA3">
            <w:pPr>
              <w:ind w:left="4" w:right="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71" w:right="30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95518C" w:rsidRPr="00591CA3" w:rsidRDefault="0095518C" w:rsidP="00591CA3">
            <w:pPr>
              <w:ind w:left="71" w:right="30"/>
              <w:jc w:val="both"/>
              <w:rPr>
                <w:b w:val="0"/>
                <w:sz w:val="20"/>
                <w:szCs w:val="20"/>
              </w:rPr>
            </w:pPr>
          </w:p>
          <w:p w:rsidR="0095518C" w:rsidRPr="00591CA3" w:rsidRDefault="0095518C" w:rsidP="00591CA3">
            <w:pPr>
              <w:ind w:left="71" w:right="30"/>
              <w:jc w:val="both"/>
              <w:rPr>
                <w:b w:val="0"/>
                <w:sz w:val="20"/>
                <w:szCs w:val="20"/>
              </w:rPr>
            </w:pPr>
          </w:p>
          <w:p w:rsidR="0095518C" w:rsidRPr="00591CA3" w:rsidRDefault="0095518C" w:rsidP="00591CA3">
            <w:pPr>
              <w:ind w:left="71" w:right="30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71" w:right="30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591CA3" w:rsidRDefault="002B0B0B" w:rsidP="00591CA3">
            <w:pPr>
              <w:ind w:left="71" w:right="19"/>
              <w:jc w:val="both"/>
              <w:rPr>
                <w:b w:val="0"/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  <w:r w:rsidR="0095518C" w:rsidRPr="00591CA3">
              <w:rPr>
                <w:b w:val="0"/>
                <w:sz w:val="20"/>
                <w:szCs w:val="20"/>
              </w:rPr>
              <w:t>:</w:t>
            </w:r>
          </w:p>
          <w:p w:rsidR="0095518C" w:rsidRPr="00591CA3" w:rsidRDefault="0095518C" w:rsidP="00591CA3">
            <w:pPr>
              <w:ind w:left="71" w:right="19"/>
              <w:jc w:val="both"/>
              <w:rPr>
                <w:b w:val="0"/>
                <w:sz w:val="20"/>
                <w:szCs w:val="20"/>
              </w:rPr>
            </w:pPr>
          </w:p>
          <w:p w:rsidR="0095518C" w:rsidRPr="00591CA3" w:rsidRDefault="0095518C" w:rsidP="00591CA3">
            <w:pPr>
              <w:ind w:left="71" w:right="19"/>
              <w:jc w:val="both"/>
              <w:rPr>
                <w:b w:val="0"/>
                <w:sz w:val="20"/>
                <w:szCs w:val="20"/>
              </w:rPr>
            </w:pPr>
          </w:p>
          <w:p w:rsidR="0095518C" w:rsidRPr="00591CA3" w:rsidRDefault="0095518C" w:rsidP="00591CA3">
            <w:pPr>
              <w:ind w:left="71" w:right="19"/>
              <w:jc w:val="both"/>
              <w:rPr>
                <w:b w:val="0"/>
                <w:sz w:val="20"/>
                <w:szCs w:val="20"/>
              </w:rPr>
            </w:pPr>
          </w:p>
          <w:p w:rsidR="00301869" w:rsidRPr="00591CA3" w:rsidRDefault="002B0B0B" w:rsidP="00591CA3">
            <w:pPr>
              <w:ind w:left="71" w:right="19"/>
              <w:jc w:val="both"/>
              <w:rPr>
                <w:sz w:val="20"/>
                <w:szCs w:val="20"/>
              </w:rPr>
            </w:pPr>
            <w:r w:rsidRPr="00591CA3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01869" w:rsidRDefault="002B0B0B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7C371C" w:rsidRDefault="002B0B0B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>Uložená v informačnom systéme alebo priložená listinne</w:t>
            </w:r>
            <w:r w:rsidR="0095518C" w:rsidRPr="007C371C">
              <w:rPr>
                <w:b w:val="0"/>
                <w:sz w:val="20"/>
                <w:szCs w:val="20"/>
              </w:rPr>
              <w:t>:</w:t>
            </w: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7C371C" w:rsidRDefault="002B0B0B" w:rsidP="007C371C">
            <w:pPr>
              <w:ind w:left="71" w:right="0"/>
              <w:jc w:val="both"/>
              <w:rPr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>Uložená v informačnom systéme alebo priložená listinne</w:t>
            </w:r>
            <w:r w:rsidR="0095518C" w:rsidRPr="007C371C">
              <w:rPr>
                <w:b w:val="0"/>
                <w:sz w:val="20"/>
                <w:szCs w:val="20"/>
              </w:rPr>
              <w:t>:</w:t>
            </w:r>
            <w:r w:rsidRPr="007C371C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7C371C" w:rsidRDefault="00301869" w:rsidP="007C371C">
            <w:pPr>
              <w:spacing w:after="160"/>
              <w:ind w:right="0"/>
              <w:jc w:val="both"/>
              <w:rPr>
                <w:sz w:val="20"/>
                <w:szCs w:val="20"/>
              </w:rPr>
            </w:pP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7C371C" w:rsidRDefault="002B0B0B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>Uložené v informačnom systéme alebo priložené listinne</w:t>
            </w:r>
            <w:r w:rsidR="0095518C" w:rsidRPr="007C371C">
              <w:rPr>
                <w:b w:val="0"/>
                <w:sz w:val="20"/>
                <w:szCs w:val="20"/>
              </w:rPr>
              <w:t>:</w:t>
            </w: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7C371C" w:rsidRDefault="002B0B0B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>Počet vyhotovení (v prípade listinného podania)</w:t>
            </w:r>
            <w:r w:rsidR="0095518C" w:rsidRPr="007C371C">
              <w:rPr>
                <w:b w:val="0"/>
                <w:sz w:val="20"/>
                <w:szCs w:val="20"/>
              </w:rPr>
              <w:t>:</w:t>
            </w: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7C371C" w:rsidRDefault="002B0B0B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>Počet listov A4 spolu</w:t>
            </w:r>
            <w:r w:rsidR="0095518C" w:rsidRPr="007C371C">
              <w:rPr>
                <w:b w:val="0"/>
                <w:sz w:val="20"/>
                <w:szCs w:val="20"/>
              </w:rPr>
              <w:t>:</w:t>
            </w: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7C371C" w:rsidRDefault="002B0B0B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>Počet a</w:t>
            </w:r>
            <w:r w:rsidR="0095518C" w:rsidRPr="007C371C">
              <w:rPr>
                <w:b w:val="0"/>
                <w:sz w:val="20"/>
                <w:szCs w:val="20"/>
              </w:rPr>
              <w:t> </w:t>
            </w:r>
            <w:r w:rsidRPr="007C371C">
              <w:rPr>
                <w:b w:val="0"/>
                <w:sz w:val="20"/>
                <w:szCs w:val="20"/>
              </w:rPr>
              <w:t>zoznam</w:t>
            </w:r>
            <w:r w:rsidR="0095518C" w:rsidRPr="007C371C">
              <w:rPr>
                <w:b w:val="0"/>
                <w:sz w:val="20"/>
                <w:szCs w:val="20"/>
              </w:rPr>
              <w:t>:</w:t>
            </w: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5518C" w:rsidRPr="007C371C" w:rsidRDefault="002B0B0B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>Počet a</w:t>
            </w:r>
            <w:r w:rsidR="0095518C" w:rsidRPr="007C371C">
              <w:rPr>
                <w:b w:val="0"/>
                <w:sz w:val="20"/>
                <w:szCs w:val="20"/>
              </w:rPr>
              <w:t> </w:t>
            </w:r>
            <w:r w:rsidRPr="007C371C">
              <w:rPr>
                <w:b w:val="0"/>
                <w:sz w:val="20"/>
                <w:szCs w:val="20"/>
              </w:rPr>
              <w:t>zoznam</w:t>
            </w:r>
            <w:r w:rsidR="0095518C" w:rsidRPr="007C371C">
              <w:rPr>
                <w:b w:val="0"/>
                <w:sz w:val="20"/>
                <w:szCs w:val="20"/>
              </w:rPr>
              <w:t>:</w:t>
            </w: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7C371C" w:rsidRDefault="007C371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7C371C" w:rsidRPr="007C371C" w:rsidRDefault="007C371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95518C" w:rsidRPr="007C371C" w:rsidRDefault="0095518C" w:rsidP="007C371C">
            <w:pPr>
              <w:ind w:left="71" w:right="0"/>
              <w:jc w:val="both"/>
              <w:rPr>
                <w:b w:val="0"/>
                <w:sz w:val="20"/>
                <w:szCs w:val="20"/>
              </w:rPr>
            </w:pP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  <w:szCs w:val="20"/>
              </w:rPr>
            </w:pPr>
            <w:r w:rsidRPr="007C371C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7C371C" w:rsidRDefault="002B0B0B" w:rsidP="007C371C">
            <w:pPr>
              <w:ind w:left="71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Výška nákladu zaokrúhlená na celé číslo v eurách: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0B0B" w:rsidRPr="007C371C" w:rsidRDefault="002B0B0B" w:rsidP="007C371C">
            <w:pPr>
              <w:ind w:left="71" w:right="0"/>
              <w:jc w:val="both"/>
              <w:rPr>
                <w:b w:val="0"/>
                <w:sz w:val="20"/>
              </w:rPr>
            </w:pPr>
            <w:r w:rsidRPr="007C371C">
              <w:rPr>
                <w:b w:val="0"/>
                <w:sz w:val="20"/>
              </w:rPr>
              <w:t>Položka, písmeno, číslo položky podľa zákona Národnej rady Slovenskej republiky č. 145/1995 Z. z. o správnych poplatkoch v znení neskorších predpisov pre určenie výšky správneho poplatku:</w:t>
            </w: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 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0B0B" w:rsidRPr="007C371C" w:rsidRDefault="002B0B0B" w:rsidP="007C371C">
            <w:pPr>
              <w:ind w:left="71" w:right="0"/>
              <w:jc w:val="both"/>
              <w:rPr>
                <w:b w:val="0"/>
                <w:sz w:val="20"/>
              </w:rPr>
            </w:pPr>
            <w:r w:rsidRPr="007C371C">
              <w:rPr>
                <w:b w:val="0"/>
                <w:sz w:val="20"/>
              </w:rPr>
              <w:t>Výška správneho poplatku určená podľa zákona Národnej rady Slovenskej republiky č. 145/1995 Z. z. o správnych poplatkoch v znení neskorších predpisov v eurách pre každú stavbu a stavebný objekt samostatne:</w:t>
            </w: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0B0B" w:rsidRPr="007C371C" w:rsidRDefault="002B0B0B" w:rsidP="007C371C">
            <w:pPr>
              <w:ind w:left="71" w:right="0"/>
              <w:jc w:val="both"/>
              <w:rPr>
                <w:b w:val="0"/>
                <w:sz w:val="20"/>
              </w:rPr>
            </w:pPr>
            <w:r w:rsidRPr="007C371C">
              <w:rPr>
                <w:b w:val="0"/>
                <w:sz w:val="20"/>
              </w:rPr>
              <w:t>Výška správneho poplatku spolu v eurách:</w:t>
            </w:r>
          </w:p>
          <w:p w:rsidR="002B0B0B" w:rsidRPr="007C371C" w:rsidRDefault="002B0B0B" w:rsidP="007C371C">
            <w:pPr>
              <w:ind w:left="71" w:right="0"/>
              <w:jc w:val="both"/>
              <w:rPr>
                <w:b w:val="0"/>
                <w:sz w:val="20"/>
              </w:rPr>
            </w:pPr>
          </w:p>
          <w:p w:rsidR="00301869" w:rsidRPr="007C371C" w:rsidRDefault="002B0B0B" w:rsidP="007C371C">
            <w:pPr>
              <w:ind w:left="71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 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7C371C" w:rsidRDefault="002B0B0B" w:rsidP="007C371C">
            <w:pPr>
              <w:ind w:left="71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Uložený v informačnom systéme alebo priložený listinne: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1869" w:rsidRDefault="00301869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7C371C" w:rsidRDefault="002B0B0B" w:rsidP="007C371C">
            <w:pPr>
              <w:ind w:left="71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7C371C" w:rsidRDefault="002B0B0B" w:rsidP="007C371C">
            <w:pPr>
              <w:ind w:left="71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Iný doklad (uviesť aký):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4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1869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1869" w:rsidRDefault="002B0B0B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1869" w:rsidRPr="007C371C" w:rsidRDefault="002B0B0B" w:rsidP="007C371C">
            <w:pPr>
              <w:ind w:left="71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Súhlas </w:t>
            </w:r>
          </w:p>
        </w:tc>
      </w:tr>
      <w:tr w:rsidR="0095518C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5518C" w:rsidRDefault="0095518C" w:rsidP="0095518C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518C" w:rsidRDefault="0095518C" w:rsidP="0095518C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0B0B" w:rsidRPr="007C371C" w:rsidRDefault="0095518C" w:rsidP="007C371C">
            <w:pPr>
              <w:ind w:left="4" w:right="0"/>
              <w:jc w:val="both"/>
              <w:rPr>
                <w:b w:val="0"/>
                <w:sz w:val="20"/>
              </w:rPr>
            </w:pPr>
            <w:r w:rsidRPr="007C371C">
              <w:rPr>
                <w:b w:val="0"/>
                <w:sz w:val="20"/>
              </w:rPr>
              <w:t>Odtlačok pečiatky príslušného správneho orgánu</w:t>
            </w:r>
            <w:r w:rsidR="002B0B0B" w:rsidRPr="007C371C">
              <w:rPr>
                <w:b w:val="0"/>
                <w:sz w:val="20"/>
              </w:rPr>
              <w:t>:</w:t>
            </w:r>
          </w:p>
          <w:p w:rsidR="002B0B0B" w:rsidRPr="007C371C" w:rsidRDefault="002B0B0B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B0B0B" w:rsidRPr="007C371C" w:rsidRDefault="002B0B0B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B0B0B" w:rsidRPr="007C371C" w:rsidRDefault="002B0B0B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B036A" w:rsidRPr="007C371C" w:rsidRDefault="00AB036A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B036A" w:rsidRDefault="00AB036A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7C371C" w:rsidRPr="007C371C" w:rsidRDefault="007C371C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B036A" w:rsidRPr="007C371C" w:rsidRDefault="00AB036A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B036A" w:rsidRPr="007C371C" w:rsidRDefault="00AB036A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B0B0B" w:rsidRPr="007C371C" w:rsidRDefault="002B0B0B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95518C" w:rsidRPr="007C371C" w:rsidRDefault="0095518C" w:rsidP="007C371C">
            <w:pPr>
              <w:ind w:left="4" w:right="0"/>
              <w:jc w:val="both"/>
              <w:rPr>
                <w:sz w:val="20"/>
              </w:rPr>
            </w:pPr>
            <w:r w:rsidRPr="007C371C">
              <w:rPr>
                <w:b w:val="0"/>
                <w:sz w:val="20"/>
              </w:rPr>
              <w:t xml:space="preserve"> </w:t>
            </w:r>
          </w:p>
        </w:tc>
      </w:tr>
      <w:tr w:rsidR="0095518C" w:rsidTr="0095518C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5518C" w:rsidRDefault="0095518C" w:rsidP="0095518C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518C" w:rsidRDefault="0095518C" w:rsidP="0095518C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0B0B" w:rsidRPr="007C371C" w:rsidRDefault="0095518C" w:rsidP="007C371C">
            <w:pPr>
              <w:ind w:left="4" w:right="0"/>
              <w:jc w:val="both"/>
              <w:rPr>
                <w:b w:val="0"/>
                <w:sz w:val="20"/>
              </w:rPr>
            </w:pPr>
            <w:r w:rsidRPr="007C371C">
              <w:rPr>
                <w:b w:val="0"/>
                <w:sz w:val="20"/>
              </w:rPr>
              <w:t>Podpis alebo podpis a odtlačok pečiatky žiadateľa</w:t>
            </w:r>
            <w:r w:rsidR="002B0B0B" w:rsidRPr="007C371C">
              <w:rPr>
                <w:b w:val="0"/>
                <w:sz w:val="20"/>
              </w:rPr>
              <w:t>:</w:t>
            </w:r>
          </w:p>
          <w:p w:rsidR="002B0B0B" w:rsidRPr="007C371C" w:rsidRDefault="002B0B0B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95518C" w:rsidRPr="007C371C" w:rsidRDefault="0095518C" w:rsidP="007C371C">
            <w:pPr>
              <w:ind w:left="4" w:right="0"/>
              <w:jc w:val="both"/>
              <w:rPr>
                <w:b w:val="0"/>
                <w:sz w:val="20"/>
              </w:rPr>
            </w:pPr>
            <w:r w:rsidRPr="007C371C">
              <w:rPr>
                <w:b w:val="0"/>
                <w:sz w:val="20"/>
              </w:rPr>
              <w:t xml:space="preserve"> </w:t>
            </w:r>
          </w:p>
          <w:p w:rsidR="00AB036A" w:rsidRPr="007C371C" w:rsidRDefault="00AB036A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AB036A" w:rsidRPr="007C371C" w:rsidRDefault="00AB036A" w:rsidP="007C371C">
            <w:pPr>
              <w:ind w:left="4" w:right="0"/>
              <w:jc w:val="both"/>
              <w:rPr>
                <w:b w:val="0"/>
                <w:sz w:val="20"/>
              </w:rPr>
            </w:pPr>
          </w:p>
          <w:p w:rsidR="002B0B0B" w:rsidRPr="007C371C" w:rsidRDefault="002B0B0B" w:rsidP="007C371C">
            <w:pPr>
              <w:ind w:right="0"/>
              <w:jc w:val="both"/>
              <w:rPr>
                <w:sz w:val="20"/>
              </w:rPr>
            </w:pPr>
          </w:p>
          <w:p w:rsidR="002B0B0B" w:rsidRPr="007C371C" w:rsidRDefault="002B0B0B" w:rsidP="007C371C">
            <w:pPr>
              <w:ind w:left="4" w:right="0"/>
              <w:jc w:val="both"/>
              <w:rPr>
                <w:sz w:val="20"/>
              </w:rPr>
            </w:pPr>
          </w:p>
        </w:tc>
      </w:tr>
    </w:tbl>
    <w:p w:rsidR="00301869" w:rsidRDefault="002B0B0B">
      <w:pPr>
        <w:ind w:left="-720" w:right="0"/>
        <w:jc w:val="both"/>
        <w:rPr>
          <w:rFonts w:ascii="Arial" w:eastAsia="Arial" w:hAnsi="Arial" w:cs="Arial"/>
          <w:b w:val="0"/>
          <w:sz w:val="22"/>
        </w:rPr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8E7933" w:rsidRDefault="008E7933">
      <w:pPr>
        <w:ind w:left="-720" w:right="0"/>
        <w:jc w:val="both"/>
      </w:pP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V zmysle § 7 Vyhlášky Úradu pre územné plánovanie a výstavbu SR č. 60/2025 Z. z., „Identifikačnými údajmi“ vo formulároch, dokumentácii stavby, rozhodnutiach, vyjadreniach a stanoviskách sa rozumejú: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a) identifikačné údaje fyzickej osoby žiadateľa v rozsahu titul, meno, priezvisko, adresa, korešpondenčná adresa, telefónne číslo, emailová adresa,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b) identifikačné údaje právnickej osoby žiadateľa v rozsahu názov, sídlo, korešpondenčná adresa, IČO, telefónne číslo, emailová adresa, identifikačné údaje oprávnenej osoby,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c) identifikačné údaje oprávnenej osoby v rozsahu titul, meno, priezvisko, typ oprávnenia, telefónne číslo, emailová adresa,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d) identifikačné údaje fyzickej osoby stavebníka v rozsahu titul, meno, priezvisko, adresa, telefónne číslo, emailová adresa, dátum narodenia,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e) identifikačné údaje právnickej osoby stavebníka v rozsahu názov, sídlo, IČO, telefónne číslo, emailová adresa, identifikačné údaje oprávnenej osoby,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f) identifikačné údaje generálneho projektanta, projektanta, geodeta, zhotoviteľa, stavbyvedúceho, stavebného dozoru, kvalifikovanej osoby pre vedenie uskutočňovania stavby,</w:t>
      </w:r>
    </w:p>
    <w:p w:rsidR="008E7933" w:rsidRDefault="008E7933" w:rsidP="008E7933">
      <w:pPr>
        <w:shd w:val="clear" w:color="auto" w:fill="FFFFFF"/>
        <w:spacing w:line="240" w:lineRule="auto"/>
        <w:ind w:left="284" w:right="0"/>
        <w:jc w:val="both"/>
        <w:rPr>
          <w:b w:val="0"/>
          <w:szCs w:val="24"/>
        </w:rPr>
      </w:pPr>
      <w:r>
        <w:rPr>
          <w:b w:val="0"/>
          <w:szCs w:val="24"/>
        </w:rPr>
        <w:t>1. v rozsahu titul, meno, priezvisko, adresa, telefónne číslo, emailová adresa, registračné číslo alebo číslo oprávnenia alebo údaj, na základe ktorého je táto osoba odborne spôsobilou osobou podľa predpisov o regulovaných povolaniach a regulovaných činnostiach, ak ide o fyzickú osobu,</w:t>
      </w:r>
    </w:p>
    <w:p w:rsidR="008E7933" w:rsidRDefault="008E7933" w:rsidP="008E7933">
      <w:pPr>
        <w:shd w:val="clear" w:color="auto" w:fill="FFFFFF"/>
        <w:spacing w:line="240" w:lineRule="auto"/>
        <w:ind w:left="284" w:right="0"/>
        <w:jc w:val="both"/>
        <w:rPr>
          <w:b w:val="0"/>
          <w:szCs w:val="24"/>
        </w:rPr>
      </w:pPr>
      <w:r>
        <w:rPr>
          <w:b w:val="0"/>
          <w:szCs w:val="24"/>
        </w:rPr>
        <w:t>2. v rozsahu názov, sídlo, IČO, telefónne číslo, emailová adresa, identifikačné údaje oprávnenej osoby, registračné číslo alebo číslo oprávnenia alebo údaj, na základe ktorého je táto osoba odborne spôsobilou osobou podľa predpisov o regulovaných povolaniach a regulovaných činnostiach, ak ide o právnickú osobu,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g) identifikačné údaje fyzickej osoby vlastníka stavby v rozsahu titul, meno, priezvisko, adresa, dátum narodenia, telefónne číslo, emailová adresa,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h) identifikačné údaje právnickej osoby vlastníka stavby v rozsahu názov, sídlo, IČO, telefónne číslo, emailová adresa, identifikačné údaje oprávnenej osoby,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i) identifikačné číslo stavby pridelené informačným systémom (ďalej len „ID stavby“),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j) identifikačné údaje elektronickej dokumentácie v úložisku dokumentácie v rozsahu dátum a čas pridelený informačným systémom pri uložení a kompletnej autorizácii všetkých častí dokumentácie,</w:t>
      </w:r>
    </w:p>
    <w:p w:rsidR="008E7933" w:rsidRDefault="008E7933" w:rsidP="008E7933">
      <w:pPr>
        <w:shd w:val="clear" w:color="auto" w:fill="FFFFFF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>k) identifikačné údaje listinnej dokumentácie v rozsahu identifikačné údaje generálneho projektanta alebo projektanta, názov projektovej dokumentácie a dátum jej vyhotovenia.</w:t>
      </w:r>
    </w:p>
    <w:p w:rsidR="008E7933" w:rsidRDefault="008E7933">
      <w:pPr>
        <w:ind w:left="-720" w:right="0"/>
        <w:jc w:val="both"/>
      </w:pPr>
    </w:p>
    <w:sectPr w:rsidR="008E7933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69"/>
    <w:rsid w:val="002B0B0B"/>
    <w:rsid w:val="00301869"/>
    <w:rsid w:val="00591CA3"/>
    <w:rsid w:val="005F63AE"/>
    <w:rsid w:val="007C371C"/>
    <w:rsid w:val="008E4389"/>
    <w:rsid w:val="008E7933"/>
    <w:rsid w:val="0095518C"/>
    <w:rsid w:val="00A11823"/>
    <w:rsid w:val="00AB036A"/>
    <w:rsid w:val="00C54115"/>
    <w:rsid w:val="00C71110"/>
    <w:rsid w:val="00CA24B2"/>
    <w:rsid w:val="00CE1F8D"/>
    <w:rsid w:val="00E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8AAE"/>
  <w15:docId w15:val="{AABA0A11-C997-49A3-8D5F-82C56C74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Mesto_Holic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Ing. Martin Maček</cp:lastModifiedBy>
  <cp:revision>14</cp:revision>
  <dcterms:created xsi:type="dcterms:W3CDTF">2025-04-17T09:16:00Z</dcterms:created>
  <dcterms:modified xsi:type="dcterms:W3CDTF">2025-04-22T12:51:00Z</dcterms:modified>
</cp:coreProperties>
</file>